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2B" w:rsidRPr="00301389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301389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Pr="00301389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5B6D2B" w:rsidRPr="00301389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Titulli i proje</w:t>
      </w:r>
      <w:r w:rsidR="0051560D" w:rsidRPr="00301389">
        <w:rPr>
          <w:rFonts w:ascii="Times New Roman" w:hAnsi="Times New Roman"/>
          <w:b/>
          <w:bCs/>
          <w:sz w:val="24"/>
          <w:szCs w:val="24"/>
          <w:lang w:val="sq-AL"/>
        </w:rPr>
        <w:t>kt</w:t>
      </w: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:rsidR="00DA01C7" w:rsidRPr="00301389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A121AB" w:rsidRPr="00301389" w:rsidRDefault="00DA01C7" w:rsidP="00DA01C7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>Projektvendimi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 “</w:t>
      </w: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Për miratimin e Strategjisë </w:t>
      </w:r>
      <w:r w:rsidR="00A16050">
        <w:rPr>
          <w:rFonts w:ascii="Times New Roman" w:hAnsi="Times New Roman"/>
          <w:b/>
          <w:iCs/>
          <w:sz w:val="24"/>
          <w:szCs w:val="24"/>
          <w:lang w:val="sq-AL"/>
        </w:rPr>
        <w:t>kundër Krimit të Organizuar dhe Krimeve të Rënda 2021-2025 dhe Planit të Veprimit 2021-2022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>”</w:t>
      </w: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>.</w:t>
      </w:r>
    </w:p>
    <w:p w:rsidR="00DA01C7" w:rsidRPr="00301389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741C60" w:rsidRPr="00301389" w:rsidRDefault="005B6D2B" w:rsidP="00A8629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34A1E" w:rsidRPr="00301389" w:rsidRDefault="00534A1E" w:rsidP="00534A1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301389" w:rsidRDefault="00442028" w:rsidP="00250ADE">
      <w:pPr>
        <w:pStyle w:val="BodyText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sz w:val="24"/>
          <w:szCs w:val="24"/>
          <w:lang w:val="sq-AL"/>
        </w:rPr>
        <w:t>Koh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zgjatja e konsultimeve publike ka qen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>qershori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20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>20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deri m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 xml:space="preserve"> dhjetor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2020. 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afat p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rfshihen takimet me grupin e pun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s dhe partner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 nd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rkomb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tar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asistojn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Ministrin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e Brendshme</w:t>
      </w:r>
      <w:r w:rsidR="00A86293" w:rsidRPr="00301389">
        <w:rPr>
          <w:rFonts w:ascii="Times New Roman" w:hAnsi="Times New Roman"/>
          <w:sz w:val="24"/>
          <w:szCs w:val="24"/>
          <w:lang w:val="sq-AL"/>
        </w:rPr>
        <w:t xml:space="preserve"> si </w:t>
      </w:r>
      <w:r w:rsidR="00A16050">
        <w:rPr>
          <w:rFonts w:ascii="Times New Roman" w:hAnsi="Times New Roman"/>
          <w:sz w:val="24"/>
          <w:szCs w:val="24"/>
          <w:lang w:val="sq-AL"/>
        </w:rPr>
        <w:t>PAMECA dhe GIZ</w:t>
      </w:r>
      <w:r w:rsidRPr="00301389">
        <w:rPr>
          <w:rFonts w:ascii="Times New Roman" w:hAnsi="Times New Roman"/>
          <w:sz w:val="24"/>
          <w:szCs w:val="24"/>
          <w:lang w:val="sq-AL"/>
        </w:rPr>
        <w:t>, si dhe konsultimit 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p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rmjet regjistrit elektronik.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Kohëzgjatja e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konsultim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publik p</w:t>
      </w:r>
      <w:r w:rsidR="005B1920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rme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BF1829" w:rsidRPr="00301389">
        <w:rPr>
          <w:rFonts w:ascii="Times New Roman" w:hAnsi="Times New Roman"/>
          <w:sz w:val="24"/>
          <w:szCs w:val="24"/>
          <w:lang w:val="sq-AL"/>
        </w:rPr>
        <w:t xml:space="preserve">regjistrit </w:t>
      </w:r>
      <w:proofErr w:type="spellStart"/>
      <w:r w:rsidR="00BF1829" w:rsidRPr="00301389">
        <w:rPr>
          <w:rFonts w:ascii="Times New Roman" w:hAnsi="Times New Roman"/>
          <w:sz w:val="24"/>
          <w:szCs w:val="24"/>
          <w:lang w:val="sq-AL"/>
        </w:rPr>
        <w:t>elektonik</w:t>
      </w:r>
      <w:proofErr w:type="spellEnd"/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 xml:space="preserve">në RENJK zgjati nga </w:t>
      </w:r>
      <w:r w:rsidR="00602508" w:rsidRPr="00301389">
        <w:rPr>
          <w:rFonts w:ascii="Times New Roman" w:hAnsi="Times New Roman"/>
          <w:sz w:val="24"/>
          <w:szCs w:val="24"/>
          <w:lang w:val="sq-AL"/>
        </w:rPr>
        <w:t>04</w:t>
      </w:r>
      <w:r w:rsidR="00565883" w:rsidRPr="00301389">
        <w:rPr>
          <w:rFonts w:ascii="Times New Roman" w:hAnsi="Times New Roman"/>
          <w:sz w:val="24"/>
          <w:szCs w:val="24"/>
          <w:lang w:val="sq-AL"/>
        </w:rPr>
        <w:t>.12</w:t>
      </w:r>
      <w:r w:rsidR="00DA01C7" w:rsidRPr="00301389">
        <w:rPr>
          <w:rFonts w:ascii="Times New Roman" w:hAnsi="Times New Roman"/>
          <w:sz w:val="24"/>
          <w:szCs w:val="24"/>
          <w:lang w:val="sq-AL"/>
        </w:rPr>
        <w:t xml:space="preserve">.2020 deri </w:t>
      </w:r>
      <w:r w:rsidR="00565883" w:rsidRPr="00301389">
        <w:rPr>
          <w:rFonts w:ascii="Times New Roman" w:hAnsi="Times New Roman"/>
          <w:sz w:val="24"/>
          <w:szCs w:val="24"/>
          <w:lang w:val="sq-AL"/>
        </w:rPr>
        <w:t>15.12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>.2020, konkretisht n</w:t>
      </w:r>
      <w:r w:rsidR="002B161B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linkun:</w:t>
      </w:r>
      <w:r w:rsidR="00A16050">
        <w:rPr>
          <w:rFonts w:ascii="Times New Roman" w:hAnsi="Times New Roman"/>
          <w:sz w:val="24"/>
          <w:szCs w:val="24"/>
          <w:lang w:val="sq-AL"/>
        </w:rPr>
        <w:tab/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16050" w:rsidRPr="00A16050">
        <w:rPr>
          <w:rFonts w:ascii="Times New Roman" w:eastAsia="Calibri" w:hAnsi="Times New Roman"/>
          <w:sz w:val="24"/>
          <w:szCs w:val="24"/>
          <w:u w:val="single"/>
          <w:lang w:val="sq-AL"/>
        </w:rPr>
        <w:t xml:space="preserve">https://konsultimipublik.gov.al/Konsultime/Detaje/313 </w:t>
      </w:r>
      <w:r w:rsidR="00A16050" w:rsidRPr="00A16050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5B6D2B" w:rsidRPr="00301389" w:rsidRDefault="005B6D2B" w:rsidP="0056588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:rsidR="00741C60" w:rsidRPr="00301389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741C60" w:rsidRPr="00301389" w:rsidRDefault="00741C60" w:rsidP="00565883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r</w:t>
      </w:r>
      <w:r w:rsidR="00DA01C7" w:rsidRPr="00301389">
        <w:rPr>
          <w:lang w:val="sq-AL"/>
        </w:rPr>
        <w:t xml:space="preserve"> </w:t>
      </w:r>
      <w:r w:rsidR="00DA01C7" w:rsidRPr="00301389">
        <w:rPr>
          <w:rFonts w:ascii="Times New Roman" w:hAnsi="Times New Roman"/>
          <w:iCs/>
          <w:sz w:val="24"/>
          <w:szCs w:val="24"/>
          <w:lang w:val="sq-AL"/>
        </w:rPr>
        <w:t>projektvendimin "</w:t>
      </w:r>
      <w:r w:rsidR="00A16050" w:rsidRPr="00A16050">
        <w:rPr>
          <w:rFonts w:ascii="Times New Roman" w:hAnsi="Times New Roman"/>
          <w:iCs/>
          <w:sz w:val="24"/>
          <w:szCs w:val="24"/>
          <w:lang w:val="sq-AL"/>
        </w:rPr>
        <w:t>Për miratimin e Strategjisë kundër Krimit të Organizuar dhe Krimeve të Rënda 2021-2025 dhe Planit të Veprimit 2021-2022</w:t>
      </w:r>
      <w:r w:rsidR="00DA01C7" w:rsidRPr="00301389">
        <w:rPr>
          <w:rFonts w:ascii="Times New Roman" w:hAnsi="Times New Roman"/>
          <w:iCs/>
          <w:sz w:val="24"/>
          <w:szCs w:val="24"/>
          <w:lang w:val="sq-AL"/>
        </w:rPr>
        <w:t xml:space="preserve">" 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 xml:space="preserve">ishin </w:t>
      </w:r>
      <w:r w:rsidR="009B696C" w:rsidRPr="00301389">
        <w:rPr>
          <w:rFonts w:ascii="Times New Roman" w:hAnsi="Times New Roman"/>
          <w:iCs/>
          <w:sz w:val="24"/>
          <w:szCs w:val="24"/>
          <w:lang w:val="sq-AL"/>
        </w:rPr>
        <w:t>dy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:</w:t>
      </w:r>
      <w:r w:rsidRPr="00301389">
        <w:rPr>
          <w:rFonts w:ascii="Times New Roman" w:hAnsi="Times New Roman"/>
          <w:iCs/>
          <w:color w:val="FF0000"/>
          <w:sz w:val="24"/>
          <w:szCs w:val="24"/>
          <w:lang w:val="sq-AL"/>
        </w:rPr>
        <w:t xml:space="preserve"> </w:t>
      </w:r>
    </w:p>
    <w:p w:rsidR="009B696C" w:rsidRPr="00301389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741C60" w:rsidRPr="00301389" w:rsidRDefault="009B696C" w:rsidP="0056588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K</w:t>
      </w:r>
      <w:r w:rsidR="00741C60" w:rsidRPr="00301389">
        <w:rPr>
          <w:rFonts w:ascii="Times New Roman" w:hAnsi="Times New Roman"/>
          <w:iCs/>
          <w:sz w:val="24"/>
          <w:szCs w:val="24"/>
          <w:lang w:val="sq-AL"/>
        </w:rPr>
        <w:t>onsultimet elektronike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, njoftuar p</w:t>
      </w:r>
      <w:r w:rsidR="005B1920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rmes Regjistrit Elektronik, RENJ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:</w:t>
      </w:r>
      <w:r w:rsidR="00741C60" w:rsidRPr="00301389">
        <w:rPr>
          <w:rFonts w:ascii="Times New Roman" w:hAnsi="Times New Roman"/>
          <w:iCs/>
          <w:sz w:val="24"/>
          <w:szCs w:val="24"/>
          <w:lang w:val="sq-AL"/>
        </w:rPr>
        <w:t xml:space="preserve"> nga </w:t>
      </w:r>
      <w:r w:rsidR="00301389" w:rsidRPr="00301389">
        <w:rPr>
          <w:rFonts w:ascii="Times New Roman" w:hAnsi="Times New Roman"/>
          <w:sz w:val="24"/>
          <w:szCs w:val="24"/>
          <w:lang w:val="sq-AL"/>
        </w:rPr>
        <w:t>04</w:t>
      </w:r>
      <w:r w:rsidR="00730BCB" w:rsidRPr="00301389">
        <w:rPr>
          <w:rFonts w:ascii="Times New Roman" w:hAnsi="Times New Roman"/>
          <w:sz w:val="24"/>
          <w:szCs w:val="24"/>
          <w:lang w:val="sq-AL"/>
        </w:rPr>
        <w:t>.12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 xml:space="preserve">.2020 deri më </w:t>
      </w:r>
      <w:r w:rsidR="00730BCB" w:rsidRPr="00301389">
        <w:rPr>
          <w:rFonts w:ascii="Times New Roman" w:hAnsi="Times New Roman"/>
          <w:sz w:val="24"/>
          <w:szCs w:val="24"/>
          <w:lang w:val="sq-AL"/>
        </w:rPr>
        <w:t>15.12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.2020</w:t>
      </w:r>
      <w:r w:rsidR="00DD5574">
        <w:rPr>
          <w:rFonts w:ascii="Times New Roman" w:hAnsi="Times New Roman"/>
          <w:sz w:val="24"/>
          <w:szCs w:val="24"/>
          <w:lang w:val="sq-AL"/>
        </w:rPr>
        <w:t>.</w:t>
      </w:r>
    </w:p>
    <w:p w:rsidR="00442028" w:rsidRPr="00301389" w:rsidRDefault="00741C60" w:rsidP="004420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Konsultim</w:t>
      </w:r>
      <w:r w:rsidR="009B696C" w:rsidRPr="00301389">
        <w:rPr>
          <w:rFonts w:ascii="Times New Roman" w:hAnsi="Times New Roman"/>
          <w:iCs/>
          <w:sz w:val="24"/>
          <w:szCs w:val="24"/>
          <w:lang w:val="sq-AL"/>
        </w:rPr>
        <w:t>i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>n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34A1E" w:rsidRPr="00301389">
        <w:rPr>
          <w:rFonts w:ascii="Times New Roman" w:hAnsi="Times New Roman"/>
          <w:iCs/>
          <w:sz w:val="24"/>
          <w:szCs w:val="24"/>
          <w:lang w:val="sq-AL"/>
        </w:rPr>
        <w:t>p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>rmjet takimeve të vazhdueshme t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 xml:space="preserve"> grupit të punës, por edhe me përfaqësues te misioneve/partnerëve ndërkombëtarë që ofrojnë bashkëpunim dhe asistencë në fushën e sigurisë </w:t>
      </w:r>
      <w:r w:rsidR="00375986" w:rsidRPr="00301389">
        <w:rPr>
          <w:rFonts w:ascii="Times New Roman" w:hAnsi="Times New Roman"/>
          <w:iCs/>
          <w:sz w:val="24"/>
          <w:szCs w:val="24"/>
          <w:lang w:val="sq-AL"/>
        </w:rPr>
        <w:t>në komunitet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 xml:space="preserve">, </w:t>
      </w:r>
      <w:proofErr w:type="spellStart"/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>konrektisht</w:t>
      </w:r>
      <w:proofErr w:type="spellEnd"/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 xml:space="preserve">: </w:t>
      </w:r>
      <w:r w:rsidR="00A16050">
        <w:rPr>
          <w:rFonts w:ascii="Times New Roman" w:hAnsi="Times New Roman"/>
          <w:iCs/>
          <w:sz w:val="24"/>
          <w:szCs w:val="24"/>
          <w:lang w:val="sq-AL"/>
        </w:rPr>
        <w:t>GIZ-it dhe PAMECA-s</w:t>
      </w:r>
    </w:p>
    <w:p w:rsidR="00332DB4" w:rsidRPr="00301389" w:rsidRDefault="00332DB4" w:rsidP="00602508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741C60" w:rsidRPr="00301389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32DB4" w:rsidRPr="00301389" w:rsidRDefault="00725502" w:rsidP="00332DB4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Asnj</w:t>
      </w:r>
      <w:r w:rsidR="00602508" w:rsidRPr="0030138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 xml:space="preserve"> nga pal</w:t>
      </w:r>
      <w:r w:rsidR="00602508" w:rsidRPr="0030138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t e</w:t>
      </w:r>
      <w:r w:rsidR="00332DB4" w:rsidRPr="00301389">
        <w:rPr>
          <w:rFonts w:ascii="Times New Roman" w:hAnsi="Times New Roman"/>
          <w:i/>
          <w:sz w:val="24"/>
          <w:szCs w:val="24"/>
          <w:lang w:val="sq-AL"/>
        </w:rPr>
        <w:t xml:space="preserve"> interesuara 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nuk</w:t>
      </w:r>
      <w:r w:rsidR="00332DB4" w:rsidRPr="00301389">
        <w:rPr>
          <w:rFonts w:ascii="Times New Roman" w:hAnsi="Times New Roman"/>
          <w:i/>
          <w:sz w:val="24"/>
          <w:szCs w:val="24"/>
          <w:lang w:val="sq-AL"/>
        </w:rPr>
        <w:t xml:space="preserve"> kanë dhënë komente/kontribut në konsultimet pub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like gjatë procesit të hartimit.</w:t>
      </w:r>
    </w:p>
    <w:p w:rsidR="00332DB4" w:rsidRPr="00301389" w:rsidRDefault="00332DB4" w:rsidP="00725502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:rsidR="00602508" w:rsidRPr="00301389" w:rsidRDefault="00602508" w:rsidP="00602508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 xml:space="preserve">      </w:t>
      </w:r>
      <w:r w:rsidR="005B6D2B"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</w:t>
      </w: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</w:p>
    <w:p w:rsidR="005B6D2B" w:rsidRPr="00301389" w:rsidRDefault="00602508" w:rsidP="00602508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  <w:r w:rsidR="005B6D2B" w:rsidRPr="00301389">
        <w:rPr>
          <w:rFonts w:ascii="Times New Roman" w:hAnsi="Times New Roman"/>
          <w:b/>
          <w:bCs/>
          <w:sz w:val="24"/>
          <w:szCs w:val="24"/>
          <w:lang w:val="sq-AL"/>
        </w:rPr>
        <w:t>refuzuara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5B6D2B" w:rsidRPr="00301389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301389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Çështja</w:t>
            </w:r>
            <w:r w:rsidR="00765F3C"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30138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30138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</w:t>
            </w:r>
            <w:bookmarkStart w:id="0" w:name="_GoBack"/>
            <w:bookmarkEnd w:id="0"/>
            <w:r w:rsidRPr="0030138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:rsidR="005B6D2B" w:rsidRPr="00301389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301389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709A2578"/>
    <w:lvl w:ilvl="0" w:tplc="D66C9F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B0677"/>
    <w:rsid w:val="00167055"/>
    <w:rsid w:val="00196392"/>
    <w:rsid w:val="00250ADE"/>
    <w:rsid w:val="00260E60"/>
    <w:rsid w:val="002B161B"/>
    <w:rsid w:val="002B341F"/>
    <w:rsid w:val="00301389"/>
    <w:rsid w:val="00307E09"/>
    <w:rsid w:val="00332DB4"/>
    <w:rsid w:val="00375986"/>
    <w:rsid w:val="003E7E28"/>
    <w:rsid w:val="00421C1C"/>
    <w:rsid w:val="00435429"/>
    <w:rsid w:val="00442028"/>
    <w:rsid w:val="0046712E"/>
    <w:rsid w:val="004C711D"/>
    <w:rsid w:val="0051560D"/>
    <w:rsid w:val="00534A1E"/>
    <w:rsid w:val="00565883"/>
    <w:rsid w:val="0056751B"/>
    <w:rsid w:val="00573F98"/>
    <w:rsid w:val="005B1920"/>
    <w:rsid w:val="005B6D2B"/>
    <w:rsid w:val="005C01E8"/>
    <w:rsid w:val="005C2D6B"/>
    <w:rsid w:val="005D3E55"/>
    <w:rsid w:val="00602508"/>
    <w:rsid w:val="00656BB0"/>
    <w:rsid w:val="00725502"/>
    <w:rsid w:val="00730BCB"/>
    <w:rsid w:val="00741C60"/>
    <w:rsid w:val="00765F3C"/>
    <w:rsid w:val="007B2A3D"/>
    <w:rsid w:val="008F44B1"/>
    <w:rsid w:val="0091093C"/>
    <w:rsid w:val="00961AC3"/>
    <w:rsid w:val="00963283"/>
    <w:rsid w:val="00965584"/>
    <w:rsid w:val="009B696C"/>
    <w:rsid w:val="009F4D35"/>
    <w:rsid w:val="00A121AB"/>
    <w:rsid w:val="00A16050"/>
    <w:rsid w:val="00A3438A"/>
    <w:rsid w:val="00A86293"/>
    <w:rsid w:val="00AD50C0"/>
    <w:rsid w:val="00B33196"/>
    <w:rsid w:val="00BA06AD"/>
    <w:rsid w:val="00BF1829"/>
    <w:rsid w:val="00C20DD3"/>
    <w:rsid w:val="00CA4A02"/>
    <w:rsid w:val="00D6313C"/>
    <w:rsid w:val="00D721A1"/>
    <w:rsid w:val="00DA01C7"/>
    <w:rsid w:val="00DD5574"/>
    <w:rsid w:val="00DD5D4E"/>
    <w:rsid w:val="00E057C0"/>
    <w:rsid w:val="00E53E36"/>
    <w:rsid w:val="00EF0386"/>
    <w:rsid w:val="00F03EFF"/>
    <w:rsid w:val="00F35396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5005"/>
  <w15:docId w15:val="{3EC37778-B3F5-4852-ACF1-417FEB5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2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Donald Pasha</cp:lastModifiedBy>
  <cp:revision>2</cp:revision>
  <dcterms:created xsi:type="dcterms:W3CDTF">2020-12-30T14:36:00Z</dcterms:created>
  <dcterms:modified xsi:type="dcterms:W3CDTF">2020-12-30T14:36:00Z</dcterms:modified>
</cp:coreProperties>
</file>